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Клюквинского  сельсовета Курского района   (далее - Администрация) располагается по адресу: Курская область, Курский район, 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д. Долгое,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д. 167.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Клюквинского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: понедельник, вторник, 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Клюквинского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59-41-25.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>Администрации Клюквинского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Клюквинского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Pr="005C0178">
        <w:rPr>
          <w:rFonts w:ascii="Times New Roman" w:eastAsia="Times New Roman" w:hAnsi="Times New Roman" w:cs="Times New Roman"/>
          <w:sz w:val="28"/>
          <w:szCs w:val="28"/>
        </w:rPr>
        <w:t>klukva.rkursk.ru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Клюквинского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selsovetklukva@yandex.ru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C0178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xxx</cp:lastModifiedBy>
  <cp:revision>4</cp:revision>
  <dcterms:created xsi:type="dcterms:W3CDTF">2019-01-28T03:09:00Z</dcterms:created>
  <dcterms:modified xsi:type="dcterms:W3CDTF">2022-10-03T07:15:00Z</dcterms:modified>
</cp:coreProperties>
</file>